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189" w:tblpY="707"/>
        <w:tblW w:w="0" w:type="auto"/>
        <w:tblLook w:val="0000" w:firstRow="0" w:lastRow="0" w:firstColumn="0" w:lastColumn="0" w:noHBand="0" w:noVBand="0"/>
      </w:tblPr>
      <w:tblGrid>
        <w:gridCol w:w="2045"/>
        <w:gridCol w:w="2045"/>
        <w:gridCol w:w="2045"/>
        <w:gridCol w:w="2047"/>
        <w:gridCol w:w="2047"/>
      </w:tblGrid>
      <w:tr w:rsidR="0051731B" w:rsidRPr="00991676">
        <w:trPr>
          <w:trHeight w:val="2330"/>
        </w:trPr>
        <w:tc>
          <w:tcPr>
            <w:tcW w:w="2045" w:type="dxa"/>
            <w:shd w:val="clear" w:color="auto" w:fill="auto"/>
          </w:tcPr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3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+ 4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sz w:val="40"/>
                <w:u w:val="single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5" w:type="dxa"/>
            <w:shd w:val="clear" w:color="auto" w:fill="auto"/>
          </w:tcPr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9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+ 8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sz w:val="40"/>
                <w:u w:val="single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5" w:type="dxa"/>
            <w:shd w:val="clear" w:color="auto" w:fill="auto"/>
          </w:tcPr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7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+ 8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  <w:tc>
          <w:tcPr>
            <w:tcW w:w="2047" w:type="dxa"/>
            <w:shd w:val="clear" w:color="auto" w:fill="auto"/>
          </w:tcPr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2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+ 9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  <w:tc>
          <w:tcPr>
            <w:tcW w:w="2047" w:type="dxa"/>
            <w:shd w:val="clear" w:color="auto" w:fill="auto"/>
          </w:tcPr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7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+ 6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</w:tr>
      <w:tr w:rsidR="0051731B" w:rsidRPr="00991676">
        <w:trPr>
          <w:trHeight w:val="2330"/>
        </w:trPr>
        <w:tc>
          <w:tcPr>
            <w:tcW w:w="2045" w:type="dxa"/>
            <w:shd w:val="clear" w:color="auto" w:fill="auto"/>
          </w:tcPr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6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+ 5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5" w:type="dxa"/>
            <w:shd w:val="clear" w:color="auto" w:fill="auto"/>
          </w:tcPr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8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+ 8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5" w:type="dxa"/>
            <w:shd w:val="clear" w:color="auto" w:fill="auto"/>
          </w:tcPr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6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+ 5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7" w:type="dxa"/>
            <w:shd w:val="clear" w:color="auto" w:fill="auto"/>
          </w:tcPr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9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+ 9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7" w:type="dxa"/>
            <w:shd w:val="clear" w:color="auto" w:fill="auto"/>
          </w:tcPr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4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+ 5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51731B" w:rsidRPr="00991676">
        <w:trPr>
          <w:trHeight w:val="2330"/>
        </w:trPr>
        <w:tc>
          <w:tcPr>
            <w:tcW w:w="2045" w:type="dxa"/>
            <w:shd w:val="clear" w:color="auto" w:fill="auto"/>
          </w:tcPr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8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+ 7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5" w:type="dxa"/>
            <w:shd w:val="clear" w:color="auto" w:fill="auto"/>
          </w:tcPr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3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+ 3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5" w:type="dxa"/>
            <w:shd w:val="clear" w:color="auto" w:fill="auto"/>
          </w:tcPr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7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+ 6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7" w:type="dxa"/>
            <w:shd w:val="clear" w:color="auto" w:fill="auto"/>
          </w:tcPr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4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+ 6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7" w:type="dxa"/>
            <w:shd w:val="clear" w:color="auto" w:fill="auto"/>
          </w:tcPr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6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+ 7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51731B" w:rsidRPr="00991676">
        <w:trPr>
          <w:trHeight w:val="2330"/>
        </w:trPr>
        <w:tc>
          <w:tcPr>
            <w:tcW w:w="2045" w:type="dxa"/>
            <w:shd w:val="clear" w:color="auto" w:fill="auto"/>
          </w:tcPr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8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+ 9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5" w:type="dxa"/>
            <w:shd w:val="clear" w:color="auto" w:fill="auto"/>
          </w:tcPr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7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+ 3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5" w:type="dxa"/>
            <w:shd w:val="clear" w:color="auto" w:fill="auto"/>
          </w:tcPr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5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+ 6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7" w:type="dxa"/>
            <w:shd w:val="clear" w:color="auto" w:fill="auto"/>
          </w:tcPr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7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+ 7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7" w:type="dxa"/>
            <w:shd w:val="clear" w:color="auto" w:fill="auto"/>
          </w:tcPr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7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+ 8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51731B" w:rsidRPr="00991676">
        <w:trPr>
          <w:trHeight w:val="2330"/>
        </w:trPr>
        <w:tc>
          <w:tcPr>
            <w:tcW w:w="2045" w:type="dxa"/>
            <w:shd w:val="clear" w:color="auto" w:fill="auto"/>
          </w:tcPr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5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+ 4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5" w:type="dxa"/>
            <w:shd w:val="clear" w:color="auto" w:fill="auto"/>
          </w:tcPr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3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+ 8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5" w:type="dxa"/>
            <w:shd w:val="clear" w:color="auto" w:fill="auto"/>
          </w:tcPr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9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+ 8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7" w:type="dxa"/>
            <w:shd w:val="clear" w:color="auto" w:fill="auto"/>
          </w:tcPr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9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+ 5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7" w:type="dxa"/>
            <w:shd w:val="clear" w:color="auto" w:fill="auto"/>
          </w:tcPr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x</w:t>
            </w:r>
            <w:r>
              <w:rPr>
                <w:rFonts w:ascii="Arial" w:hAnsi="Arial"/>
                <w:sz w:val="40"/>
              </w:rPr>
              <w:t xml:space="preserve"> 6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+ 5</w:t>
            </w:r>
          </w:p>
          <w:p w:rsidR="0051731B" w:rsidRPr="00F327F5" w:rsidRDefault="0051731B" w:rsidP="0051731B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31B" w:rsidRPr="00F327F5" w:rsidRDefault="0051731B" w:rsidP="0051731B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</w:tbl>
    <w:p w:rsidR="004238F8" w:rsidRDefault="00C950A5">
      <w:r>
        <w:rPr>
          <w:rFonts w:ascii="Comic Sans MS" w:hAnsi="Comic Sans MS"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14C332" wp14:editId="29911C0C">
                <wp:simplePos x="0" y="0"/>
                <wp:positionH relativeFrom="column">
                  <wp:posOffset>-261620</wp:posOffset>
                </wp:positionH>
                <wp:positionV relativeFrom="paragraph">
                  <wp:posOffset>7766050</wp:posOffset>
                </wp:positionV>
                <wp:extent cx="6743700" cy="3429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731B" w:rsidRPr="004731D2" w:rsidRDefault="0051731B" w:rsidP="0051731B">
                            <w:p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 xml:space="preserve">Item 17: 2 min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  <w:t>2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 xml:space="preserve"> pts _____ (22-25)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1 pt _____ (19-21)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  <w:t xml:space="preserve">½ 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>pt _____ (17-18)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  <w:t xml:space="preserve">    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0.6pt;margin-top:611.5pt;width:531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DqmswIAALk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" filled="f" stroked="f">
                <v:textbox>
                  <w:txbxContent>
                    <w:p w:rsidR="0051731B" w:rsidRPr="004731D2" w:rsidRDefault="0051731B" w:rsidP="0051731B">
                      <w:pPr>
                        <w:rPr>
                          <w:rFonts w:ascii="Comic Sans MS" w:hAnsi="Comic Sans MS"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 xml:space="preserve">Item 17: 2 min </w:t>
                      </w:r>
                      <w:r>
                        <w:rPr>
                          <w:rFonts w:ascii="Comic Sans MS" w:hAnsi="Comic Sans MS"/>
                          <w:sz w:val="20"/>
                        </w:rPr>
                        <w:tab/>
                        <w:t>2</w:t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 xml:space="preserve"> pts _____ (22-25)</w:t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ab/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0"/>
                        </w:rPr>
                        <w:t>1 pt _____ (19-21)</w:t>
                      </w:r>
                      <w:r>
                        <w:rPr>
                          <w:rFonts w:ascii="Comic Sans MS" w:hAnsi="Comic Sans MS"/>
                          <w:sz w:val="20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0"/>
                        </w:rPr>
                        <w:tab/>
                        <w:t xml:space="preserve">½ </w:t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>pt _____ (17-18)</w:t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ab/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ab/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ab/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ab/>
                        <w:t xml:space="preserve">    </w:t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ab/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475B98">
        <w:rPr>
          <w:rFonts w:ascii="Comic Sans MS" w:hAnsi="Comic Sans MS"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A51D7E" wp14:editId="39695CAA">
                <wp:simplePos x="0" y="0"/>
                <wp:positionH relativeFrom="column">
                  <wp:posOffset>-457200</wp:posOffset>
                </wp:positionH>
                <wp:positionV relativeFrom="paragraph">
                  <wp:posOffset>-457200</wp:posOffset>
                </wp:positionV>
                <wp:extent cx="7315200" cy="9144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18BC" w:rsidRDefault="0051731B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Name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  <w:t>2.OA.2</w:t>
                            </w:r>
                          </w:p>
                          <w:p w:rsidR="00C218BC" w:rsidRDefault="00C218BC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C218BC" w:rsidRDefault="00C218BC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Add.</w:t>
                            </w:r>
                          </w:p>
                          <w:p w:rsidR="0051731B" w:rsidRPr="0051731B" w:rsidRDefault="0051731B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36pt;margin-top:-36pt;width:8in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" filled="f" stroked="f">
                <v:textbox inset=",7.2pt,,7.2pt">
                  <w:txbxContent>
                    <w:p w:rsidR="00C218BC" w:rsidRDefault="0051731B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Name</w:t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  <w:t>2.OA.2</w:t>
                      </w:r>
                    </w:p>
                    <w:p w:rsidR="00C218BC" w:rsidRDefault="00C218BC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C218BC" w:rsidRDefault="00C218BC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Add.</w:t>
                      </w:r>
                    </w:p>
                    <w:p w:rsidR="0051731B" w:rsidRPr="0051731B" w:rsidRDefault="0051731B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bookmarkStart w:id="0" w:name="_GoBack"/>
      <w:bookmarkEnd w:id="0"/>
      <w:r w:rsidR="004238F8"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lastRenderedPageBreak/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0  Unsatisfactory: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AA6" w:rsidRDefault="007C1AA6">
      <w:r>
        <w:separator/>
      </w:r>
    </w:p>
  </w:endnote>
  <w:endnote w:type="continuationSeparator" w:id="0">
    <w:p w:rsidR="007C1AA6" w:rsidRDefault="007C1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AA6" w:rsidRDefault="007C1AA6">
      <w:r>
        <w:separator/>
      </w:r>
    </w:p>
  </w:footnote>
  <w:footnote w:type="continuationSeparator" w:id="0">
    <w:p w:rsidR="007C1AA6" w:rsidRDefault="007C1A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256D7F"/>
    <w:rsid w:val="003C196A"/>
    <w:rsid w:val="004238F8"/>
    <w:rsid w:val="00475B98"/>
    <w:rsid w:val="0051731B"/>
    <w:rsid w:val="005473E7"/>
    <w:rsid w:val="0056156A"/>
    <w:rsid w:val="006A589B"/>
    <w:rsid w:val="007C1AA6"/>
    <w:rsid w:val="008975F7"/>
    <w:rsid w:val="00963A96"/>
    <w:rsid w:val="009A2F2C"/>
    <w:rsid w:val="009A3CDB"/>
    <w:rsid w:val="00AF10D9"/>
    <w:rsid w:val="00B53025"/>
    <w:rsid w:val="00C16FCA"/>
    <w:rsid w:val="00C218BC"/>
    <w:rsid w:val="00C950A5"/>
    <w:rsid w:val="00CD1D1D"/>
    <w:rsid w:val="00F660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HCPSS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 SanGiovanni</dc:creator>
  <cp:lastModifiedBy>Margaret Adams</cp:lastModifiedBy>
  <cp:revision>4</cp:revision>
  <dcterms:created xsi:type="dcterms:W3CDTF">2013-10-14T23:08:00Z</dcterms:created>
  <dcterms:modified xsi:type="dcterms:W3CDTF">2013-10-14T23:08:00Z</dcterms:modified>
</cp:coreProperties>
</file>